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01" w:rsidRDefault="00BE3001">
      <w:pPr>
        <w:rPr>
          <w:rFonts w:hint="eastAsia"/>
        </w:rPr>
      </w:pPr>
      <w:bookmarkStart w:id="0" w:name="_GoBack"/>
      <w:bookmarkEnd w:id="0"/>
    </w:p>
    <w:p w:rsidR="00BE3001" w:rsidRDefault="00231AA9">
      <w:pPr>
        <w:widowControl/>
        <w:spacing w:line="384" w:lineRule="atLeast"/>
        <w:jc w:val="center"/>
        <w:outlineLvl w:val="1"/>
        <w:rPr>
          <w:rFonts w:ascii="Tahoma" w:hAnsi="Tahoma" w:cs="Tahoma"/>
          <w:b/>
          <w:bCs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2016</w:t>
      </w:r>
      <w:r>
        <w:rPr>
          <w:rFonts w:ascii="宋体" w:hAnsi="宋体" w:cs="Tahoma" w:hint="eastAsia"/>
          <w:b/>
          <w:color w:val="333333"/>
          <w:kern w:val="0"/>
          <w:sz w:val="30"/>
          <w:szCs w:val="30"/>
        </w:rPr>
        <w:t>年度水沙重点实验室开放课题申请表</w:t>
      </w:r>
    </w:p>
    <w:p w:rsidR="00BE3001" w:rsidRDefault="00BE3001">
      <w:pPr>
        <w:rPr>
          <w:b/>
          <w:sz w:val="30"/>
          <w:szCs w:val="30"/>
        </w:rPr>
      </w:pPr>
    </w:p>
    <w:tbl>
      <w:tblPr>
        <w:tblW w:w="882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518"/>
        <w:gridCol w:w="1843"/>
        <w:gridCol w:w="567"/>
        <w:gridCol w:w="1528"/>
        <w:gridCol w:w="74"/>
        <w:gridCol w:w="2225"/>
      </w:tblGrid>
      <w:tr w:rsidR="00BE3001">
        <w:trPr>
          <w:cantSplit/>
          <w:trHeight w:val="45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01" w:rsidRDefault="00231AA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7755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231AA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别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ind w:firstLineChars="250" w:firstLine="525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称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所在系所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话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E</w:t>
            </w:r>
            <w:r>
              <w:rPr>
                <w:rFonts w:ascii="仿宋_GB2312" w:eastAsia="仿宋_GB2312" w:hint="eastAsia"/>
                <w:position w:val="6"/>
              </w:rPr>
              <w:t>mail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231AA9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课题合作人信息</w:t>
            </w:r>
          </w:p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别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ind w:firstLineChars="250" w:firstLine="525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</w:rPr>
              <w:t>称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所在系所或单位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</w:t>
            </w:r>
            <w:r>
              <w:rPr>
                <w:rFonts w:ascii="仿宋_GB2312" w:eastAsia="仿宋_GB2312" w:hint="eastAsia"/>
                <w:position w:val="6"/>
              </w:rPr>
              <w:t xml:space="preserve">    </w:t>
            </w:r>
            <w:r>
              <w:rPr>
                <w:rFonts w:ascii="仿宋_GB2312" w:eastAsia="仿宋_GB2312" w:hint="eastAsia"/>
                <w:position w:val="6"/>
              </w:rPr>
              <w:t>话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BE3001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001" w:rsidRDefault="00231AA9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E</w:t>
            </w:r>
            <w:r>
              <w:rPr>
                <w:rFonts w:ascii="仿宋_GB2312" w:eastAsia="仿宋_GB2312" w:hint="eastAsia"/>
                <w:position w:val="6"/>
              </w:rPr>
              <w:t>mail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E3001" w:rsidRDefault="00231AA9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课题背景（目的、意义）</w:t>
            </w:r>
          </w:p>
          <w:p w:rsidR="00BE3001" w:rsidRDefault="00231A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BE3001" w:rsidRDefault="00BE3001">
            <w:pPr>
              <w:rPr>
                <w:szCs w:val="21"/>
              </w:rPr>
            </w:pPr>
          </w:p>
          <w:p w:rsidR="00BE3001" w:rsidRDefault="00BE3001">
            <w:pPr>
              <w:rPr>
                <w:szCs w:val="21"/>
              </w:rPr>
            </w:pPr>
          </w:p>
          <w:p w:rsidR="00BE3001" w:rsidRDefault="00BE3001">
            <w:pPr>
              <w:rPr>
                <w:szCs w:val="21"/>
              </w:rPr>
            </w:pPr>
          </w:p>
          <w:p w:rsidR="00BE3001" w:rsidRDefault="00BE3001">
            <w:pPr>
              <w:rPr>
                <w:szCs w:val="21"/>
              </w:rPr>
            </w:pPr>
          </w:p>
          <w:p w:rsidR="00BE3001" w:rsidRDefault="00BE3001">
            <w:pPr>
              <w:rPr>
                <w:szCs w:val="21"/>
              </w:rPr>
            </w:pPr>
          </w:p>
          <w:p w:rsidR="00BE3001" w:rsidRDefault="00BE3001">
            <w:pPr>
              <w:rPr>
                <w:szCs w:val="21"/>
              </w:rPr>
            </w:pPr>
          </w:p>
          <w:p w:rsidR="00BE3001" w:rsidRDefault="00BE3001">
            <w:pPr>
              <w:rPr>
                <w:szCs w:val="21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E3001" w:rsidRDefault="00231AA9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/>
                <w:b/>
                <w:position w:val="6"/>
                <w:sz w:val="24"/>
              </w:rPr>
              <w:t>拟解决的关键</w:t>
            </w: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技术</w:t>
            </w:r>
            <w:r>
              <w:rPr>
                <w:rFonts w:ascii="仿宋_GB2312" w:eastAsia="仿宋_GB2312" w:hAnsi="宋体"/>
                <w:b/>
                <w:position w:val="6"/>
                <w:sz w:val="24"/>
              </w:rPr>
              <w:t>问题</w:t>
            </w:r>
          </w:p>
          <w:p w:rsidR="00BE3001" w:rsidRDefault="00BE3001">
            <w:pPr>
              <w:spacing w:line="360" w:lineRule="auto"/>
            </w:pPr>
          </w:p>
          <w:p w:rsidR="00BE3001" w:rsidRDefault="00BE3001">
            <w:pPr>
              <w:spacing w:line="360" w:lineRule="auto"/>
            </w:pPr>
          </w:p>
          <w:p w:rsidR="00BE3001" w:rsidRDefault="00BE3001">
            <w:pPr>
              <w:spacing w:line="360" w:lineRule="auto"/>
            </w:pPr>
          </w:p>
          <w:p w:rsidR="00BE3001" w:rsidRDefault="00BE3001">
            <w:pPr>
              <w:spacing w:line="360" w:lineRule="auto"/>
            </w:pPr>
          </w:p>
          <w:p w:rsidR="00BE3001" w:rsidRDefault="00BE3001">
            <w:pPr>
              <w:spacing w:line="360" w:lineRule="auto"/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E3001" w:rsidRDefault="00231AA9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:rsidR="00BE3001" w:rsidRDefault="00BE3001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:rsidR="00BE3001" w:rsidRDefault="00BE3001">
            <w:pPr>
              <w:spacing w:line="360" w:lineRule="auto"/>
              <w:rPr>
                <w:rFonts w:hAnsi="宋体"/>
                <w:bCs/>
                <w:szCs w:val="21"/>
              </w:rPr>
            </w:pPr>
          </w:p>
          <w:p w:rsidR="00BE3001" w:rsidRDefault="00BE3001">
            <w:pPr>
              <w:spacing w:line="360" w:lineRule="auto"/>
              <w:rPr>
                <w:rFonts w:hAnsi="宋体"/>
                <w:bCs/>
                <w:szCs w:val="21"/>
              </w:rPr>
            </w:pPr>
          </w:p>
          <w:p w:rsidR="00BE3001" w:rsidRDefault="00BE3001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:rsidR="00BE3001" w:rsidRDefault="00BE3001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:rsidR="00BE3001" w:rsidRDefault="00BE3001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:rsidR="00BE3001" w:rsidRDefault="00BE3001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001" w:rsidRDefault="00231AA9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研究目标和研究方案</w:t>
            </w:r>
          </w:p>
          <w:p w:rsidR="00BE3001" w:rsidRDefault="00231AA9">
            <w:r>
              <w:rPr>
                <w:rFonts w:hint="eastAsia"/>
              </w:rPr>
              <w:t xml:space="preserve"> </w:t>
            </w:r>
          </w:p>
          <w:p w:rsidR="00BE3001" w:rsidRDefault="00BE3001"/>
          <w:p w:rsidR="00BE3001" w:rsidRDefault="00BE3001"/>
          <w:p w:rsidR="00BE3001" w:rsidRDefault="00BE3001"/>
          <w:p w:rsidR="00BE3001" w:rsidRDefault="00BE3001"/>
          <w:p w:rsidR="00BE3001" w:rsidRDefault="00BE3001"/>
          <w:p w:rsidR="00BE3001" w:rsidRDefault="00BE3001"/>
          <w:p w:rsidR="00BE3001" w:rsidRDefault="00BE3001"/>
        </w:tc>
      </w:tr>
      <w:tr w:rsidR="00BE3001">
        <w:trPr>
          <w:cantSplit/>
          <w:trHeight w:hRule="exact" w:val="478"/>
        </w:trPr>
        <w:tc>
          <w:tcPr>
            <w:tcW w:w="88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001" w:rsidRDefault="00231AA9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五、</w:t>
            </w:r>
            <w:r>
              <w:rPr>
                <w:rFonts w:ascii="仿宋_GB2312" w:eastAsia="仿宋_GB2312" w:hAnsi="宋体"/>
                <w:b/>
                <w:position w:val="6"/>
                <w:sz w:val="24"/>
              </w:rPr>
              <w:t>经费预算</w:t>
            </w: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科</w:t>
            </w:r>
            <w:r>
              <w:rPr>
                <w:rFonts w:ascii="黑体" w:eastAsia="黑体" w:hint="eastAsia"/>
                <w:position w:val="6"/>
                <w:sz w:val="24"/>
              </w:rPr>
              <w:t xml:space="preserve">      </w:t>
            </w:r>
            <w:r>
              <w:rPr>
                <w:rFonts w:ascii="黑体" w:eastAsia="黑体" w:hint="eastAsia"/>
                <w:position w:val="6"/>
                <w:sz w:val="24"/>
              </w:rPr>
              <w:t>目</w:t>
            </w:r>
          </w:p>
        </w:tc>
        <w:tc>
          <w:tcPr>
            <w:tcW w:w="2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预算数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3001" w:rsidRDefault="00231AA9">
            <w:pPr>
              <w:pStyle w:val="a3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备</w:t>
            </w:r>
            <w:r>
              <w:rPr>
                <w:rFonts w:ascii="黑体" w:eastAsia="黑体" w:hint="eastAsia"/>
                <w:position w:val="6"/>
                <w:sz w:val="24"/>
              </w:rPr>
              <w:t xml:space="preserve">   </w:t>
            </w:r>
            <w:r>
              <w:rPr>
                <w:rFonts w:ascii="黑体" w:eastAsia="黑体" w:hint="eastAsia"/>
                <w:position w:val="6"/>
                <w:sz w:val="24"/>
              </w:rPr>
              <w:t>注</w:t>
            </w: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、设备费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、材料费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、劳务费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、差旅费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、出版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文献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信息传播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知识产权事务费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、其它费用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jc w:val="center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合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计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BE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8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001" w:rsidRDefault="00231AA9">
            <w:pPr>
              <w:pStyle w:val="a3"/>
              <w:spacing w:line="400" w:lineRule="exact"/>
              <w:rPr>
                <w:rFonts w:asci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  <w:szCs w:val="24"/>
              </w:rPr>
              <w:lastRenderedPageBreak/>
              <w:t>六、实验室审核意见</w:t>
            </w:r>
          </w:p>
          <w:p w:rsidR="00BE3001" w:rsidRDefault="00BE3001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:rsidR="00BE3001" w:rsidRDefault="00BE3001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:rsidR="00BE3001" w:rsidRDefault="00BE3001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:rsidR="00BE3001" w:rsidRDefault="00BE3001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:rsidR="00BE3001" w:rsidRDefault="00231AA9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实验室主任（签字）：</w:t>
            </w:r>
          </w:p>
          <w:p w:rsidR="00BE3001" w:rsidRDefault="00231AA9">
            <w:pPr>
              <w:pStyle w:val="a3"/>
              <w:spacing w:line="400" w:lineRule="exact"/>
              <w:jc w:val="center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期：</w:t>
            </w:r>
          </w:p>
          <w:p w:rsidR="00BE3001" w:rsidRDefault="00BE300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</w:tbl>
    <w:p w:rsidR="00BE3001" w:rsidRDefault="00BE3001"/>
    <w:p w:rsidR="00BE3001" w:rsidRDefault="00BE3001"/>
    <w:sectPr w:rsidR="00BE3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618BC"/>
    <w:multiLevelType w:val="multilevel"/>
    <w:tmpl w:val="7C2618BC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7"/>
    <w:rsid w:val="000848DD"/>
    <w:rsid w:val="000B0F95"/>
    <w:rsid w:val="000C369A"/>
    <w:rsid w:val="000C7105"/>
    <w:rsid w:val="0010760D"/>
    <w:rsid w:val="00141C4F"/>
    <w:rsid w:val="001441E0"/>
    <w:rsid w:val="001662DB"/>
    <w:rsid w:val="00191FB3"/>
    <w:rsid w:val="001B6000"/>
    <w:rsid w:val="001E54C7"/>
    <w:rsid w:val="00253022"/>
    <w:rsid w:val="00374F52"/>
    <w:rsid w:val="003B5097"/>
    <w:rsid w:val="003B6A7A"/>
    <w:rsid w:val="003B7A8E"/>
    <w:rsid w:val="004A0F6D"/>
    <w:rsid w:val="00505EFB"/>
    <w:rsid w:val="005304AB"/>
    <w:rsid w:val="00536C97"/>
    <w:rsid w:val="005447ED"/>
    <w:rsid w:val="00586EB0"/>
    <w:rsid w:val="005D35C3"/>
    <w:rsid w:val="007B7A06"/>
    <w:rsid w:val="007C6CE6"/>
    <w:rsid w:val="008259DB"/>
    <w:rsid w:val="0083004D"/>
    <w:rsid w:val="00857C0F"/>
    <w:rsid w:val="00893652"/>
    <w:rsid w:val="008C5277"/>
    <w:rsid w:val="008D6775"/>
    <w:rsid w:val="00934B11"/>
    <w:rsid w:val="00943A14"/>
    <w:rsid w:val="009444E5"/>
    <w:rsid w:val="009450DE"/>
    <w:rsid w:val="009705B5"/>
    <w:rsid w:val="00992684"/>
    <w:rsid w:val="00993006"/>
    <w:rsid w:val="00A350CC"/>
    <w:rsid w:val="00A71801"/>
    <w:rsid w:val="00AA38DB"/>
    <w:rsid w:val="00AA5DAD"/>
    <w:rsid w:val="00AE1BA0"/>
    <w:rsid w:val="00AF52AF"/>
    <w:rsid w:val="00B008AC"/>
    <w:rsid w:val="00B7278E"/>
    <w:rsid w:val="00B8043B"/>
    <w:rsid w:val="00BE3001"/>
    <w:rsid w:val="00C42710"/>
    <w:rsid w:val="00CB735B"/>
    <w:rsid w:val="00CF4FFF"/>
    <w:rsid w:val="00D132EE"/>
    <w:rsid w:val="00DA5156"/>
    <w:rsid w:val="00DC4F34"/>
    <w:rsid w:val="00DC515D"/>
    <w:rsid w:val="00DE33FE"/>
    <w:rsid w:val="00DE357A"/>
    <w:rsid w:val="00E0041E"/>
    <w:rsid w:val="00EE04EE"/>
    <w:rsid w:val="00F95BC7"/>
    <w:rsid w:val="00FF3127"/>
    <w:rsid w:val="00FF7960"/>
    <w:rsid w:val="01AF38D4"/>
    <w:rsid w:val="05C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076CD"/>
  <w15:docId w15:val="{48FAE177-A8C6-410E-9806-EF3E37E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李 慧</cp:lastModifiedBy>
  <cp:revision>12</cp:revision>
  <dcterms:created xsi:type="dcterms:W3CDTF">2016-07-22T02:32:00Z</dcterms:created>
  <dcterms:modified xsi:type="dcterms:W3CDTF">2018-07-27T07:18:00Z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